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10"/>
          <w:sz w:val="36"/>
          <w:szCs w:val="36"/>
          <w:highlight w:val="none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10"/>
          <w:sz w:val="32"/>
          <w:szCs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10"/>
          <w:sz w:val="36"/>
          <w:szCs w:val="36"/>
          <w:highlight w:val="none"/>
          <w:shd w:val="clear" w:color="auto" w:fill="FFFFFF"/>
          <w:lang w:eastAsia="zh-CN"/>
        </w:rPr>
        <w:t>青海海维配售电有限公司经理层副职成员报名表</w:t>
      </w:r>
    </w:p>
    <w:tbl>
      <w:tblPr>
        <w:tblStyle w:val="9"/>
        <w:tblpPr w:leftFromText="180" w:rightFromText="180" w:vertAnchor="text" w:horzAnchor="page" w:tblpX="900" w:tblpY="16"/>
        <w:tblOverlap w:val="never"/>
        <w:tblW w:w="10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724"/>
        <w:gridCol w:w="359"/>
        <w:gridCol w:w="339"/>
        <w:gridCol w:w="911"/>
        <w:gridCol w:w="552"/>
        <w:gridCol w:w="718"/>
        <w:gridCol w:w="542"/>
        <w:gridCol w:w="528"/>
        <w:gridCol w:w="11"/>
        <w:gridCol w:w="721"/>
        <w:gridCol w:w="1264"/>
        <w:gridCol w:w="178"/>
        <w:gridCol w:w="1262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基础信息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11"/>
                <w:szCs w:val="1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463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 别</w:t>
            </w: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   贯</w:t>
            </w:r>
          </w:p>
        </w:tc>
        <w:tc>
          <w:tcPr>
            <w:tcW w:w="1440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84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  片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（一寸蓝底）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身份证号码</w:t>
            </w:r>
          </w:p>
        </w:tc>
        <w:tc>
          <w:tcPr>
            <w:tcW w:w="3983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出生日期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 岁）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岁）</w:t>
            </w: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时    间</w:t>
            </w:r>
          </w:p>
        </w:tc>
        <w:tc>
          <w:tcPr>
            <w:tcW w:w="6687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入党时间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4" w:type="dxa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联系方式（手机）</w:t>
            </w: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单位及职务</w:t>
            </w:r>
          </w:p>
        </w:tc>
        <w:tc>
          <w:tcPr>
            <w:tcW w:w="8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中层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副</w:t>
            </w: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任职时间</w:t>
            </w:r>
          </w:p>
        </w:tc>
        <w:tc>
          <w:tcPr>
            <w:tcW w:w="398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下一职级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任职时间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户口所在地</w:t>
            </w:r>
          </w:p>
        </w:tc>
        <w:tc>
          <w:tcPr>
            <w:tcW w:w="8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教育经历信息</w:t>
            </w: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全日制学历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学位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学位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</w:t>
            </w:r>
          </w:p>
        </w:tc>
        <w:tc>
          <w:tcPr>
            <w:tcW w:w="12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制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08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59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专业技术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职称名称</w:t>
            </w: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发证机构</w:t>
            </w: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取得时间</w:t>
            </w: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职称等级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聘任时间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/执业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资格</w:t>
            </w: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职（执）业资格名称</w:t>
            </w: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发证机构</w:t>
            </w: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取得时间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通过成绩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3603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培训经历信息</w:t>
            </w: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培训情况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培训起止时间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培训内容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培训机构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965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主要社会职务及社会工作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任职机构名称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担任职务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965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工作经历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所在单位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1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0136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当前工作岗位详细信息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396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886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12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单位简介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0136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与报名职位相关的其他工作岗位详细信息一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394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营业收入</w:t>
            </w:r>
          </w:p>
        </w:tc>
        <w:tc>
          <w:tcPr>
            <w:tcW w:w="394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资产总额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</w:trPr>
        <w:tc>
          <w:tcPr>
            <w:tcW w:w="126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单位简介</w:t>
            </w:r>
          </w:p>
        </w:tc>
        <w:tc>
          <w:tcPr>
            <w:tcW w:w="886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0136" w:type="dxa"/>
            <w:gridSpan w:val="1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与报名职位相关的其他工作岗位详细信息二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单位性质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营业收入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资产总额</w:t>
            </w:r>
          </w:p>
        </w:tc>
        <w:tc>
          <w:tcPr>
            <w:tcW w:w="2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876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主管/分管工作</w:t>
            </w:r>
          </w:p>
        </w:tc>
        <w:tc>
          <w:tcPr>
            <w:tcW w:w="726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奖励情况</w:t>
            </w: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国家级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省部级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市厅级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行业性/区域性</w:t>
            </w:r>
          </w:p>
        </w:tc>
        <w:tc>
          <w:tcPr>
            <w:tcW w:w="7260" w:type="dxa"/>
            <w:gridSpan w:val="10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论文情况</w:t>
            </w: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论文名称</w:t>
            </w: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刊登期刊</w:t>
            </w: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期刊刊号</w:t>
            </w: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发表年月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43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  <w:tc>
          <w:tcPr>
            <w:tcW w:w="233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7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4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自我评价</w:t>
            </w:r>
          </w:p>
        </w:tc>
        <w:tc>
          <w:tcPr>
            <w:tcW w:w="959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说明</w:t>
            </w:r>
          </w:p>
        </w:tc>
        <w:tc>
          <w:tcPr>
            <w:tcW w:w="9593" w:type="dxa"/>
            <w:gridSpan w:val="14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1.提交报名表时，附从业以来主要业绩成果材料（2000字左右）；</w:t>
            </w:r>
          </w:p>
          <w:p>
            <w:pPr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2.有关信息书写不下，可另附页。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5" w:hRule="atLeast"/>
        </w:trPr>
        <w:tc>
          <w:tcPr>
            <w:tcW w:w="5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</w:t>
            </w:r>
          </w:p>
        </w:tc>
        <w:tc>
          <w:tcPr>
            <w:tcW w:w="9593" w:type="dxa"/>
            <w:gridSpan w:val="14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1.本人承诺，保证所有填写资料真实;                                                                        2.保证遵守国家有关法律和规章制度。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本人签字确认：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本表一式两份，正反印制                      </w:t>
      </w:r>
    </w:p>
    <w:p>
      <w:pPr>
        <w:widowControl/>
        <w:jc w:val="left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iY2U2Njk3MzRmODFlZjA0YzVjM2I4YWY4YzNkNjQifQ=="/>
  </w:docVars>
  <w:rsids>
    <w:rsidRoot w:val="00000000"/>
    <w:rsid w:val="010C3A4E"/>
    <w:rsid w:val="011F7CD9"/>
    <w:rsid w:val="01CB7306"/>
    <w:rsid w:val="02ED1CCC"/>
    <w:rsid w:val="0338334C"/>
    <w:rsid w:val="039112B6"/>
    <w:rsid w:val="03FA6A42"/>
    <w:rsid w:val="04E26C60"/>
    <w:rsid w:val="070259C9"/>
    <w:rsid w:val="075530D8"/>
    <w:rsid w:val="07A82845"/>
    <w:rsid w:val="07A8450F"/>
    <w:rsid w:val="07B729E3"/>
    <w:rsid w:val="07E373F0"/>
    <w:rsid w:val="0BAB79D4"/>
    <w:rsid w:val="0C647608"/>
    <w:rsid w:val="0C9542C0"/>
    <w:rsid w:val="0C9D5EA8"/>
    <w:rsid w:val="0CE62B15"/>
    <w:rsid w:val="0F9A22F4"/>
    <w:rsid w:val="100149A7"/>
    <w:rsid w:val="10267FE6"/>
    <w:rsid w:val="105E6624"/>
    <w:rsid w:val="10FB5E43"/>
    <w:rsid w:val="11763E5D"/>
    <w:rsid w:val="137A6D93"/>
    <w:rsid w:val="18C72511"/>
    <w:rsid w:val="194840DF"/>
    <w:rsid w:val="1B3A125F"/>
    <w:rsid w:val="1B9414F2"/>
    <w:rsid w:val="1DBA2488"/>
    <w:rsid w:val="1E8D50EF"/>
    <w:rsid w:val="204A4855"/>
    <w:rsid w:val="235C2D8C"/>
    <w:rsid w:val="238854AE"/>
    <w:rsid w:val="2460168A"/>
    <w:rsid w:val="253410CD"/>
    <w:rsid w:val="25FA6ED6"/>
    <w:rsid w:val="26117544"/>
    <w:rsid w:val="26BF4B06"/>
    <w:rsid w:val="29351FAE"/>
    <w:rsid w:val="297223CE"/>
    <w:rsid w:val="29FD5D45"/>
    <w:rsid w:val="2CDF7F84"/>
    <w:rsid w:val="2F0F4CB8"/>
    <w:rsid w:val="308D42BC"/>
    <w:rsid w:val="326008C2"/>
    <w:rsid w:val="350A1E18"/>
    <w:rsid w:val="350A2F8F"/>
    <w:rsid w:val="363B6559"/>
    <w:rsid w:val="382B6547"/>
    <w:rsid w:val="384F617C"/>
    <w:rsid w:val="39635D45"/>
    <w:rsid w:val="3DD5746A"/>
    <w:rsid w:val="3E5724DC"/>
    <w:rsid w:val="3EB00CCF"/>
    <w:rsid w:val="3FCA1648"/>
    <w:rsid w:val="3FFB4FC6"/>
    <w:rsid w:val="40367EE9"/>
    <w:rsid w:val="42C437A0"/>
    <w:rsid w:val="45B23780"/>
    <w:rsid w:val="46412355"/>
    <w:rsid w:val="484C320F"/>
    <w:rsid w:val="48546F10"/>
    <w:rsid w:val="48EF64E7"/>
    <w:rsid w:val="49FF18BA"/>
    <w:rsid w:val="4C446763"/>
    <w:rsid w:val="4E990BFA"/>
    <w:rsid w:val="4EA635C6"/>
    <w:rsid w:val="4EE37F82"/>
    <w:rsid w:val="4F4F26A7"/>
    <w:rsid w:val="4FFF6486"/>
    <w:rsid w:val="51EC01D1"/>
    <w:rsid w:val="55032B10"/>
    <w:rsid w:val="56FF6138"/>
    <w:rsid w:val="591500CD"/>
    <w:rsid w:val="5BE845C8"/>
    <w:rsid w:val="5CC87E56"/>
    <w:rsid w:val="5CD851DD"/>
    <w:rsid w:val="5D0B3233"/>
    <w:rsid w:val="5D1F4D88"/>
    <w:rsid w:val="5FF557B2"/>
    <w:rsid w:val="605B4C0E"/>
    <w:rsid w:val="611409B5"/>
    <w:rsid w:val="61330E6D"/>
    <w:rsid w:val="61957201"/>
    <w:rsid w:val="666C5C33"/>
    <w:rsid w:val="67FD6D12"/>
    <w:rsid w:val="6E10219F"/>
    <w:rsid w:val="6F736961"/>
    <w:rsid w:val="71BD3BE8"/>
    <w:rsid w:val="75D56CE5"/>
    <w:rsid w:val="75F631E1"/>
    <w:rsid w:val="762729DD"/>
    <w:rsid w:val="787E7F60"/>
    <w:rsid w:val="79EF7EEF"/>
    <w:rsid w:val="7A0C60EE"/>
    <w:rsid w:val="7FCC25CB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